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>手机报名二维码</w:t>
      </w:r>
      <w:bookmarkEnd w:id="0"/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二维码图片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1209040</wp:posOffset>
            </wp:positionH>
            <wp:positionV relativeFrom="paragraph">
              <wp:posOffset>143510</wp:posOffset>
            </wp:positionV>
            <wp:extent cx="2955925" cy="2788285"/>
            <wp:effectExtent l="0" t="0" r="15875" b="12065"/>
            <wp:wrapNone/>
            <wp:docPr id="2" name="图片 1" descr="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下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5925" cy="278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wMjI3MWY2ZjI2ODg2ZjI2Yzg2ODQ2Y2NhZTE0NDMifQ=="/>
  </w:docVars>
  <w:rsids>
    <w:rsidRoot w:val="7E987818"/>
    <w:rsid w:val="22765384"/>
    <w:rsid w:val="7E9878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721</Words>
  <Characters>734</Characters>
  <Lines>0</Lines>
  <Paragraphs>0</Paragraphs>
  <TotalTime>1</TotalTime>
  <ScaleCrop>false</ScaleCrop>
  <LinksUpToDate>false</LinksUpToDate>
  <CharactersWithSpaces>922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2023-08-08T05:24:00Z</dcterms:created>
  <dc:creator>阿祺阿菲</dc:creator>
  <cp:lastModifiedBy>阿祺阿菲</cp:lastModifiedBy>
  <dcterms:modified xsi:type="dcterms:W3CDTF">2023-08-08T05:27:18Z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EADEB0F6EFD64E0ABEF8AFCF81BA0848_11</vt:lpwstr>
  </property>
</Properties>
</file>